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17" w:rsidRDefault="00866817" w:rsidP="0086681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12/04 a 16/04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866817" w:rsidRPr="00F8472A" w:rsidRDefault="00866817" w:rsidP="0086681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866817" w:rsidRDefault="00866817" w:rsidP="0086681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5B04C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5B04C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866817" w:rsidRPr="00F8472A" w:rsidRDefault="00866817" w:rsidP="0086681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866817" w:rsidRPr="00F8472A" w:rsidTr="008F4196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817" w:rsidRPr="00F8472A" w:rsidRDefault="00866817" w:rsidP="008F419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817" w:rsidRPr="00F8472A" w:rsidRDefault="00866817" w:rsidP="008F419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817" w:rsidRPr="00F8472A" w:rsidRDefault="00866817" w:rsidP="008F419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817" w:rsidRPr="00F8472A" w:rsidRDefault="00866817" w:rsidP="008F419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817" w:rsidRPr="00F8472A" w:rsidRDefault="00866817" w:rsidP="008F419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866817" w:rsidRPr="00F8472A" w:rsidTr="008F4196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VÍDEO CONTAÇÃO: “O LOBO E OS 7 CABRITINHOS”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866817" w:rsidRPr="0025255A" w:rsidRDefault="005B04C4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5" w:history="1">
              <w:r w:rsidR="00866817" w:rsidRPr="0025255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https://www.youtube.com/watch?v=rP9QgyRYvLw&amp;t=4s</w:t>
              </w:r>
            </w:hyperlink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 vídeo</w:t>
            </w:r>
            <w:r w:rsidRPr="0025255A">
              <w:rPr>
                <w:rFonts w:asciiTheme="minorHAnsi" w:hAnsiTheme="minorHAnsi"/>
                <w:sz w:val="24"/>
                <w:szCs w:val="24"/>
              </w:rPr>
              <w:t xml:space="preserve"> também será enviado no grupo.</w:t>
            </w:r>
          </w:p>
          <w:p w:rsidR="00866817" w:rsidRDefault="00866817" w:rsidP="00866817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4113FA1" wp14:editId="44C2C2BA">
                  <wp:extent cx="1520892" cy="654184"/>
                  <wp:effectExtent l="19050" t="0" r="310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817" w:rsidRPr="0025255A" w:rsidRDefault="00866817" w:rsidP="00866817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Pr="0025255A" w:rsidRDefault="00866817" w:rsidP="008F41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5</w:t>
            </w:r>
          </w:p>
          <w:p w:rsidR="00866817" w:rsidRPr="0025255A" w:rsidRDefault="00866817" w:rsidP="008F41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25255A">
              <w:rPr>
                <w:rFonts w:asciiTheme="minorHAnsi" w:hAnsiTheme="minorHAnsi" w:cstheme="minorHAnsi"/>
                <w:sz w:val="24"/>
                <w:szCs w:val="24"/>
              </w:rPr>
              <w:t>Conhecer uma nova parlenda: Su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 gelado e completar o alfabeto;</w:t>
            </w:r>
          </w:p>
          <w:p w:rsidR="00866817" w:rsidRPr="0025255A" w:rsidRDefault="00866817" w:rsidP="008F41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25255A">
              <w:rPr>
                <w:rFonts w:asciiTheme="minorHAnsi" w:hAnsiTheme="minorHAnsi" w:cstheme="minorHAnsi"/>
                <w:sz w:val="24"/>
                <w:szCs w:val="24"/>
              </w:rPr>
              <w:t>Completar os desenhos das frutas observando a simetria.</w:t>
            </w:r>
          </w:p>
          <w:p w:rsidR="00866817" w:rsidRDefault="00866817" w:rsidP="008F41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6817" w:rsidRPr="0025255A" w:rsidRDefault="00866817" w:rsidP="008F41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6817" w:rsidRPr="0025255A" w:rsidRDefault="00866817" w:rsidP="0086681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25255A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(Prof.ª </w:t>
            </w:r>
            <w:proofErr w:type="spellStart"/>
            <w:r w:rsidRPr="0025255A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25255A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866817" w:rsidRPr="0025255A" w:rsidRDefault="00866817" w:rsidP="008F419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25255A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B53F18" wp14:editId="0A4280A5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VÍDEO: “UM LUGAR DIFERENTE”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866817" w:rsidRPr="0025255A" w:rsidRDefault="005B04C4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8" w:history="1">
              <w:r w:rsidR="00866817" w:rsidRPr="0025255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https://www.youtube.com/watch?v=6eWecuzjI7w</w:t>
              </w:r>
            </w:hyperlink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 link do vídeo </w:t>
            </w:r>
            <w:r w:rsidRPr="0025255A">
              <w:rPr>
                <w:rFonts w:asciiTheme="minorHAnsi" w:hAnsiTheme="minorHAnsi"/>
                <w:sz w:val="24"/>
                <w:szCs w:val="24"/>
              </w:rPr>
              <w:t>será enviado também no grupo.</w:t>
            </w:r>
          </w:p>
          <w:p w:rsidR="00866817" w:rsidRDefault="00866817" w:rsidP="008668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5255A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44DF669" wp14:editId="2DF2E406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817" w:rsidRPr="0025255A" w:rsidRDefault="00866817" w:rsidP="008668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866817" w:rsidRPr="0025255A" w:rsidRDefault="00866817" w:rsidP="008F41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6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25255A">
              <w:rPr>
                <w:rFonts w:asciiTheme="minorHAnsi" w:hAnsiTheme="minorHAnsi"/>
                <w:sz w:val="24"/>
                <w:szCs w:val="24"/>
              </w:rPr>
              <w:t>Falar s</w:t>
            </w:r>
            <w:r>
              <w:rPr>
                <w:rFonts w:asciiTheme="minorHAnsi" w:hAnsiTheme="minorHAnsi"/>
                <w:sz w:val="24"/>
                <w:szCs w:val="24"/>
              </w:rPr>
              <w:t>obre o dia do livro e ilustrar sua história preferida;</w:t>
            </w:r>
          </w:p>
          <w:p w:rsidR="00866817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Conhecer Monteiro L</w:t>
            </w:r>
            <w:r w:rsidRPr="0025255A">
              <w:rPr>
                <w:rFonts w:asciiTheme="minorHAnsi" w:hAnsiTheme="minorHAnsi"/>
                <w:sz w:val="24"/>
                <w:szCs w:val="24"/>
              </w:rPr>
              <w:t xml:space="preserve">obato e identificar e colorir alguns de seus personagens. </w:t>
            </w:r>
          </w:p>
          <w:p w:rsidR="00866817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77A3D" w:rsidRPr="0025255A" w:rsidRDefault="00F77A3D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Default="00866817" w:rsidP="008F4196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BRINCADEIRA: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PULAR VARINHA:</w:t>
            </w:r>
          </w:p>
          <w:p w:rsidR="00866817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- </w:t>
            </w:r>
            <w:r w:rsidRPr="0025255A">
              <w:rPr>
                <w:rFonts w:asciiTheme="minorHAnsi" w:hAnsiTheme="minorHAnsi"/>
                <w:sz w:val="24"/>
                <w:szCs w:val="24"/>
              </w:rPr>
              <w:t>Colocar duas varinhas ou chinelos a uma pequena distância uma da outra e pedir que a criança pule sem tocá-las. Vá aumentando a distância, conforme ela consiga pilar.</w:t>
            </w:r>
          </w:p>
          <w:p w:rsidR="00866817" w:rsidRPr="00866817" w:rsidRDefault="00866817" w:rsidP="008F419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866817" w:rsidRPr="0025255A" w:rsidRDefault="00866817" w:rsidP="0086681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25255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Aula de ARTE (Prof. Juliano)</w:t>
            </w:r>
          </w:p>
          <w:p w:rsidR="00866817" w:rsidRPr="0025255A" w:rsidRDefault="00866817" w:rsidP="008F41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5255A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5A2297C4" wp14:editId="7C250F05">
                  <wp:extent cx="954105" cy="698643"/>
                  <wp:effectExtent l="0" t="0" r="0" b="635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663" cy="90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817" w:rsidRPr="0025255A" w:rsidRDefault="00866817" w:rsidP="008F41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4BE2455" wp14:editId="7D84B1E8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Default="00866817" w:rsidP="00866817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255A"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on-line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App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ZOOM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ATIVIDADE PELO ZOOM: </w:t>
            </w:r>
          </w:p>
          <w:p w:rsidR="00866817" w:rsidRPr="00866817" w:rsidRDefault="00866817" w:rsidP="008F4196">
            <w:pPr>
              <w:pStyle w:val="SemEspaamento"/>
              <w:jc w:val="both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VÍDEO MUSICAL</w:t>
            </w:r>
            <w:r w:rsidRPr="0025255A">
              <w:rPr>
                <w:b/>
                <w:noProof/>
                <w:color w:val="FF0000"/>
                <w:sz w:val="24"/>
                <w:szCs w:val="24"/>
                <w:lang w:eastAsia="pt-BR"/>
              </w:rPr>
              <w:t xml:space="preserve">: </w:t>
            </w:r>
            <w:r w:rsidRPr="00866817">
              <w:rPr>
                <w:noProof/>
                <w:sz w:val="24"/>
                <w:szCs w:val="24"/>
                <w:lang w:eastAsia="pt-BR"/>
              </w:rPr>
              <w:t>VERDE POR FORA, VERMELHA POR DENTRO</w:t>
            </w:r>
            <w:r>
              <w:rPr>
                <w:noProof/>
                <w:sz w:val="24"/>
                <w:szCs w:val="24"/>
                <w:lang w:eastAsia="pt-BR"/>
              </w:rPr>
              <w:t>.</w:t>
            </w:r>
          </w:p>
          <w:p w:rsidR="00866817" w:rsidRDefault="005B04C4" w:rsidP="008F4196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hyperlink r:id="rId11" w:history="1">
              <w:r w:rsidR="00866817" w:rsidRPr="00EB3B41">
                <w:rPr>
                  <w:rStyle w:val="Hyperlink"/>
                  <w:noProof/>
                  <w:sz w:val="24"/>
                  <w:szCs w:val="24"/>
                  <w:lang w:eastAsia="pt-BR"/>
                </w:rPr>
                <w:t>https://www.youtube.com/watch?v=s2gIU9dZFI8</w:t>
              </w:r>
            </w:hyperlink>
          </w:p>
          <w:p w:rsidR="00866817" w:rsidRPr="0025255A" w:rsidRDefault="00866817" w:rsidP="008F4196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25255A">
              <w:rPr>
                <w:b/>
                <w:noProof/>
                <w:color w:val="FF0000"/>
                <w:sz w:val="24"/>
                <w:szCs w:val="24"/>
                <w:lang w:eastAsia="pt-BR"/>
              </w:rPr>
              <w:t>- ATIVIDADE DA APOSTILA- PÁGINA 7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 xml:space="preserve">- </w:t>
            </w:r>
            <w:r w:rsidRPr="0025255A">
              <w:rPr>
                <w:noProof/>
                <w:sz w:val="24"/>
                <w:szCs w:val="24"/>
                <w:lang w:eastAsia="pt-BR"/>
              </w:rPr>
              <w:t>Fazer uma lista de frutas e resolver situações problemas.</w:t>
            </w:r>
          </w:p>
          <w:p w:rsidR="00866817" w:rsidRDefault="00866817" w:rsidP="008F4196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  <w:p w:rsidR="00866817" w:rsidRPr="00866817" w:rsidRDefault="00866817" w:rsidP="00F77A3D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r w:rsidRPr="00866817">
              <w:rPr>
                <w:rFonts w:asciiTheme="minorHAnsi" w:hAnsiTheme="minorHAnsi"/>
                <w:color w:val="FF0000"/>
                <w:sz w:val="23"/>
                <w:szCs w:val="23"/>
              </w:rPr>
              <w:t xml:space="preserve">- </w:t>
            </w:r>
            <w:r w:rsidRPr="00866817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ESTUDEM A TABELA COM O ALFABETO ACOMPANHANDO O VÍDEO AS LETRAS FALAM</w:t>
            </w:r>
            <w:r w:rsidR="00F77A3D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.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66817" w:rsidRPr="0025255A" w:rsidRDefault="00866817" w:rsidP="008F4196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25255A">
              <w:rPr>
                <w:b/>
                <w:color w:val="FF0000"/>
                <w:sz w:val="24"/>
                <w:szCs w:val="24"/>
              </w:rPr>
              <w:t xml:space="preserve">- VÍDEO: </w:t>
            </w:r>
            <w:r>
              <w:rPr>
                <w:b/>
                <w:color w:val="FF0000"/>
                <w:sz w:val="24"/>
                <w:szCs w:val="24"/>
              </w:rPr>
              <w:t>“</w:t>
            </w:r>
            <w:r w:rsidRPr="0025255A">
              <w:rPr>
                <w:b/>
                <w:color w:val="FF0000"/>
                <w:sz w:val="24"/>
                <w:szCs w:val="24"/>
              </w:rPr>
              <w:t>A PÍLULA DO DR CARAMUJO</w:t>
            </w:r>
            <w:r>
              <w:rPr>
                <w:b/>
                <w:color w:val="FF0000"/>
                <w:sz w:val="24"/>
                <w:szCs w:val="24"/>
              </w:rPr>
              <w:t>”.</w:t>
            </w:r>
          </w:p>
          <w:p w:rsidR="00866817" w:rsidRPr="0025255A" w:rsidRDefault="005B04C4" w:rsidP="008F4196">
            <w:pPr>
              <w:pStyle w:val="SemEspaamento"/>
              <w:jc w:val="both"/>
              <w:rPr>
                <w:sz w:val="24"/>
                <w:szCs w:val="24"/>
              </w:rPr>
            </w:pPr>
            <w:hyperlink r:id="rId12" w:history="1">
              <w:r w:rsidR="00866817" w:rsidRPr="00EB3B41">
                <w:rPr>
                  <w:rStyle w:val="Hyperlink"/>
                  <w:sz w:val="24"/>
                  <w:szCs w:val="24"/>
                </w:rPr>
                <w:t>https://www.youtube.com/watch?v=xZcIF2hA3wg</w:t>
              </w:r>
            </w:hyperlink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 link do vídeo</w:t>
            </w:r>
            <w:r w:rsidRPr="0025255A">
              <w:rPr>
                <w:rFonts w:asciiTheme="minorHAnsi" w:hAnsiTheme="minorHAnsi"/>
                <w:sz w:val="24"/>
                <w:szCs w:val="24"/>
              </w:rPr>
              <w:t xml:space="preserve"> será enviado também no grupo.</w:t>
            </w:r>
          </w:p>
          <w:p w:rsidR="00866817" w:rsidRDefault="00866817" w:rsidP="00866817">
            <w:pPr>
              <w:pStyle w:val="SemEspaamento"/>
              <w:jc w:val="center"/>
              <w:rPr>
                <w:sz w:val="24"/>
                <w:szCs w:val="24"/>
              </w:rPr>
            </w:pPr>
            <w:r w:rsidRPr="0025255A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6AA1A19" wp14:editId="26B824FF">
                  <wp:extent cx="1647757" cy="642026"/>
                  <wp:effectExtent l="19050" t="0" r="0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7" cy="64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817" w:rsidRPr="0025255A" w:rsidRDefault="00866817" w:rsidP="00866817">
            <w:pPr>
              <w:pStyle w:val="SemEspaamento"/>
              <w:jc w:val="center"/>
              <w:rPr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8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255A">
              <w:rPr>
                <w:sz w:val="24"/>
                <w:szCs w:val="24"/>
              </w:rPr>
              <w:t>Conhecer a persona</w:t>
            </w:r>
            <w:r>
              <w:rPr>
                <w:sz w:val="24"/>
                <w:szCs w:val="24"/>
              </w:rPr>
              <w:t>gem Emília do sítio do pica pau;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255A">
              <w:rPr>
                <w:sz w:val="24"/>
                <w:szCs w:val="24"/>
              </w:rPr>
              <w:t>Identificar e contar as formas geométricas utilizadas para construir o boneco</w:t>
            </w:r>
            <w:r>
              <w:rPr>
                <w:sz w:val="24"/>
                <w:szCs w:val="24"/>
              </w:rPr>
              <w:t>.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-BRINCADEIRA: </w:t>
            </w:r>
            <w:r w:rsidRPr="0025255A">
              <w:rPr>
                <w:rFonts w:asciiTheme="minorHAnsi" w:hAnsiTheme="minorHAnsi"/>
                <w:sz w:val="24"/>
                <w:szCs w:val="24"/>
              </w:rPr>
              <w:t>repetir a brincadeira sugerida na terça-feira.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Pr="0025255A" w:rsidRDefault="00866817" w:rsidP="0086681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25255A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866817" w:rsidRPr="0025255A" w:rsidRDefault="00866817" w:rsidP="008F4196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25255A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01702468" wp14:editId="46314E1F">
                  <wp:extent cx="729574" cy="557535"/>
                  <wp:effectExtent l="1905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48" cy="63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66817" w:rsidRPr="0025255A" w:rsidRDefault="00866817" w:rsidP="008F4196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25255A">
              <w:rPr>
                <w:b/>
                <w:color w:val="FF0000"/>
                <w:sz w:val="24"/>
                <w:szCs w:val="24"/>
              </w:rPr>
              <w:t xml:space="preserve">- VÍDEO: </w:t>
            </w:r>
            <w:r>
              <w:rPr>
                <w:b/>
                <w:color w:val="FF0000"/>
                <w:sz w:val="24"/>
                <w:szCs w:val="24"/>
              </w:rPr>
              <w:t>“</w:t>
            </w:r>
            <w:r w:rsidRPr="0025255A">
              <w:rPr>
                <w:b/>
                <w:color w:val="FF0000"/>
                <w:sz w:val="24"/>
                <w:szCs w:val="24"/>
              </w:rPr>
              <w:t>VISCONDE- UM SABUGO MUITO ESTRANHO</w:t>
            </w:r>
            <w:r w:rsidR="00F77A3D">
              <w:rPr>
                <w:b/>
                <w:color w:val="FF0000"/>
                <w:sz w:val="24"/>
                <w:szCs w:val="24"/>
              </w:rPr>
              <w:t>”</w:t>
            </w:r>
          </w:p>
          <w:p w:rsidR="00866817" w:rsidRPr="00F77A3D" w:rsidRDefault="005B04C4" w:rsidP="008F4196">
            <w:pPr>
              <w:pStyle w:val="SemEspaamento"/>
              <w:jc w:val="both"/>
              <w:rPr>
                <w:sz w:val="24"/>
                <w:szCs w:val="24"/>
              </w:rPr>
            </w:pPr>
            <w:hyperlink r:id="rId14" w:history="1">
              <w:r w:rsidR="00866817" w:rsidRPr="00EB3B41">
                <w:rPr>
                  <w:rStyle w:val="Hyperlink"/>
                  <w:sz w:val="24"/>
                  <w:szCs w:val="24"/>
                </w:rPr>
                <w:t>https://www.youtube.com/watch?v=xoxmbJHyPqk</w:t>
              </w:r>
            </w:hyperlink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 link do vídeo</w:t>
            </w:r>
            <w:r w:rsidRPr="0025255A">
              <w:rPr>
                <w:rFonts w:asciiTheme="minorHAnsi" w:hAnsiTheme="minorHAnsi"/>
                <w:sz w:val="24"/>
                <w:szCs w:val="24"/>
              </w:rPr>
              <w:t xml:space="preserve"> será enviado também no grupo.</w:t>
            </w:r>
          </w:p>
          <w:p w:rsidR="00866817" w:rsidRDefault="00F77A3D" w:rsidP="00866817">
            <w:pPr>
              <w:pStyle w:val="SemEspaamento"/>
              <w:jc w:val="center"/>
              <w:rPr>
                <w:sz w:val="24"/>
                <w:szCs w:val="24"/>
              </w:rPr>
            </w:pPr>
            <w:r w:rsidRPr="0025255A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AA91565" wp14:editId="53A6930A">
                  <wp:extent cx="1647757" cy="642026"/>
                  <wp:effectExtent l="1905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7" cy="64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817" w:rsidRPr="0025255A" w:rsidRDefault="00866817" w:rsidP="00866817">
            <w:pPr>
              <w:pStyle w:val="SemEspaamento"/>
              <w:jc w:val="center"/>
              <w:rPr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9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255A">
              <w:rPr>
                <w:sz w:val="24"/>
                <w:szCs w:val="24"/>
              </w:rPr>
              <w:t>Const</w:t>
            </w:r>
            <w:r>
              <w:rPr>
                <w:sz w:val="24"/>
                <w:szCs w:val="24"/>
              </w:rPr>
              <w:t>ruir com palitos e tinta guache</w:t>
            </w:r>
            <w:r w:rsidRPr="0025255A">
              <w:rPr>
                <w:sz w:val="24"/>
                <w:szCs w:val="24"/>
              </w:rPr>
              <w:t xml:space="preserve"> um dos personagens do sítio.</w:t>
            </w:r>
          </w:p>
          <w:p w:rsidR="00866817" w:rsidRPr="00F77A3D" w:rsidRDefault="00F77A3D" w:rsidP="008F4196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6817" w:rsidRPr="0025255A">
              <w:rPr>
                <w:sz w:val="24"/>
                <w:szCs w:val="24"/>
              </w:rPr>
              <w:t xml:space="preserve">  </w:t>
            </w:r>
            <w:r w:rsidR="00866817" w:rsidRPr="0025255A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2E62125" wp14:editId="71925850">
                  <wp:extent cx="636997" cy="1057910"/>
                  <wp:effectExtent l="0" t="0" r="0" b="8890"/>
                  <wp:docPr id="13" name="Imagem 1" descr="C:\Users\Home\Downloads\WhatsApp Image 2021-03-25 at 20.07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ownloads\WhatsApp Image 2021-03-25 at 20.07.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2807" r="55455" b="36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50" cy="1069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6817">
              <w:rPr>
                <w:sz w:val="24"/>
                <w:szCs w:val="24"/>
              </w:rPr>
              <w:t xml:space="preserve">  </w:t>
            </w:r>
            <w:r w:rsidR="00866817" w:rsidRPr="0025255A">
              <w:rPr>
                <w:sz w:val="24"/>
                <w:szCs w:val="24"/>
              </w:rPr>
              <w:t xml:space="preserve">   </w:t>
            </w:r>
            <w:r w:rsidR="00866817" w:rsidRPr="0025255A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52E708" wp14:editId="0575DC07">
                  <wp:extent cx="626724" cy="1068070"/>
                  <wp:effectExtent l="0" t="0" r="2540" b="0"/>
                  <wp:docPr id="9" name="Imagem 11" descr="C:\Users\Home\Downloads\WhatsApp Image 2021-03-26 at 15.58.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ome\Downloads\WhatsApp Image 2021-03-26 at 15.58.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9197" t="13793" r="15044" b="21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94" cy="108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A3D" w:rsidRDefault="00F77A3D" w:rsidP="008F4196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25255A">
              <w:rPr>
                <w:b/>
                <w:color w:val="FF0000"/>
                <w:sz w:val="24"/>
                <w:szCs w:val="24"/>
              </w:rPr>
              <w:t>- DIA DO BRINQUEDO LIVRE: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255A">
              <w:rPr>
                <w:sz w:val="24"/>
                <w:szCs w:val="24"/>
              </w:rPr>
              <w:t xml:space="preserve">Deixe seu </w:t>
            </w:r>
            <w:proofErr w:type="gramStart"/>
            <w:r w:rsidRPr="0025255A">
              <w:rPr>
                <w:sz w:val="24"/>
                <w:szCs w:val="24"/>
              </w:rPr>
              <w:t>filho(</w:t>
            </w:r>
            <w:proofErr w:type="gramEnd"/>
            <w:r w:rsidRPr="0025255A">
              <w:rPr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</w:p>
        </w:tc>
        <w:bookmarkStart w:id="0" w:name="_GoBack"/>
        <w:bookmarkEnd w:id="0"/>
      </w:tr>
    </w:tbl>
    <w:p w:rsidR="00866817" w:rsidRDefault="00866817" w:rsidP="00866817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Obs</w:t>
      </w:r>
      <w:proofErr w:type="spellEnd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Não se esqueçam de registrar as atividades com fotos ou vídeos e enviar para a professora.</w:t>
      </w:r>
    </w:p>
    <w:p w:rsidR="00866817" w:rsidRPr="00A81041" w:rsidRDefault="00866817" w:rsidP="00866817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propostas.</w:t>
      </w:r>
    </w:p>
    <w:p w:rsidR="009067CB" w:rsidRDefault="009067CB"/>
    <w:sectPr w:rsidR="009067C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704B0"/>
    <w:multiLevelType w:val="hybridMultilevel"/>
    <w:tmpl w:val="1AB84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7"/>
    <w:rsid w:val="005B04C4"/>
    <w:rsid w:val="00866817"/>
    <w:rsid w:val="009067CB"/>
    <w:rsid w:val="00F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81B25-F996-4D33-AFF5-3A483F59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6817"/>
    <w:pPr>
      <w:ind w:left="720"/>
      <w:contextualSpacing/>
    </w:pPr>
  </w:style>
  <w:style w:type="table" w:styleId="Tabelacomgrade">
    <w:name w:val="Table Grid"/>
    <w:basedOn w:val="Tabelanormal"/>
    <w:uiPriority w:val="59"/>
    <w:rsid w:val="008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6681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866817"/>
    <w:rPr>
      <w:color w:val="0000FF"/>
      <w:u w:val="single"/>
    </w:rPr>
  </w:style>
  <w:style w:type="paragraph" w:customStyle="1" w:styleId="Default">
    <w:name w:val="Default"/>
    <w:rsid w:val="00866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WecuzjI7w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xZcIF2hA3w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s2gIU9dZFI8" TargetMode="External"/><Relationship Id="rId5" Type="http://schemas.openxmlformats.org/officeDocument/2006/relationships/hyperlink" Target="https://www.youtube.com/watch?v=rP9QgyRYvLw&amp;t=4s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xoxmbJHyPq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2021-04-11T23:42:00Z</dcterms:created>
  <dcterms:modified xsi:type="dcterms:W3CDTF">2021-04-11T23:55:00Z</dcterms:modified>
</cp:coreProperties>
</file>